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0E18" w14:textId="77777777" w:rsidR="00F11B40" w:rsidRPr="005C0CE9" w:rsidRDefault="00F11B40" w:rsidP="008D78D0">
      <w:pPr>
        <w:spacing w:line="280" w:lineRule="atLeast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7FC321DE" w14:textId="1FDD9822" w:rsidR="00511884" w:rsidRPr="005C0CE9" w:rsidRDefault="002F2A07" w:rsidP="008D78D0">
      <w:pPr>
        <w:spacing w:line="280" w:lineRule="atLeast"/>
        <w:rPr>
          <w:rFonts w:ascii="Century Gothic" w:hAnsi="Century Gothic"/>
          <w:b/>
          <w:bCs/>
          <w:color w:val="8726AA"/>
          <w:sz w:val="28"/>
          <w:szCs w:val="28"/>
        </w:rPr>
      </w:pPr>
      <w:r w:rsidRPr="005C0CE9">
        <w:rPr>
          <w:rFonts w:ascii="Century Gothic" w:hAnsi="Century Gothic"/>
          <w:b/>
          <w:bCs/>
          <w:color w:val="8726AA"/>
          <w:sz w:val="28"/>
          <w:szCs w:val="28"/>
        </w:rPr>
        <w:t>Declaratie</w:t>
      </w:r>
    </w:p>
    <w:p w14:paraId="778F043D" w14:textId="316A5F80" w:rsidR="008D78D0" w:rsidRPr="005C0CE9" w:rsidRDefault="007D24A3" w:rsidP="008D78D0">
      <w:pPr>
        <w:spacing w:line="280" w:lineRule="atLeast"/>
        <w:rPr>
          <w:rFonts w:ascii="Century Gothic" w:hAnsi="Century Gothic"/>
          <w:b/>
          <w:bCs/>
          <w:color w:val="8726AA"/>
          <w:sz w:val="28"/>
          <w:szCs w:val="28"/>
        </w:rPr>
      </w:pPr>
      <w:r w:rsidRPr="005C0CE9">
        <w:rPr>
          <w:rFonts w:ascii="Century Gothic" w:hAnsi="Century Gothic"/>
          <w:b/>
          <w:bCs/>
          <w:color w:val="8726AA"/>
          <w:sz w:val="28"/>
          <w:szCs w:val="28"/>
        </w:rPr>
        <w:t>Brugmodule</w:t>
      </w:r>
      <w:r w:rsidR="0005268F" w:rsidRPr="005C0CE9">
        <w:rPr>
          <w:rFonts w:ascii="Century Gothic" w:hAnsi="Century Gothic"/>
          <w:b/>
          <w:bCs/>
          <w:color w:val="8726AA"/>
          <w:sz w:val="28"/>
          <w:szCs w:val="28"/>
        </w:rPr>
        <w:t xml:space="preserve"> Plus (</w:t>
      </w:r>
      <w:r w:rsidRPr="005C0CE9">
        <w:rPr>
          <w:rFonts w:ascii="Century Gothic" w:hAnsi="Century Gothic"/>
          <w:b/>
          <w:bCs/>
          <w:color w:val="8726AA"/>
          <w:sz w:val="28"/>
          <w:szCs w:val="28"/>
        </w:rPr>
        <w:t>Jeugd</w:t>
      </w:r>
      <w:r w:rsidR="00531270">
        <w:rPr>
          <w:rFonts w:ascii="Century Gothic" w:hAnsi="Century Gothic"/>
          <w:b/>
          <w:bCs/>
          <w:color w:val="8726AA"/>
          <w:sz w:val="28"/>
          <w:szCs w:val="28"/>
        </w:rPr>
        <w:t>hulp</w:t>
      </w:r>
      <w:r w:rsidR="0005268F" w:rsidRPr="005C0CE9">
        <w:rPr>
          <w:rFonts w:ascii="Century Gothic" w:hAnsi="Century Gothic"/>
          <w:b/>
          <w:bCs/>
          <w:color w:val="8726AA"/>
          <w:sz w:val="28"/>
          <w:szCs w:val="28"/>
        </w:rPr>
        <w:t>)</w:t>
      </w:r>
      <w:r w:rsidRPr="005C0CE9">
        <w:rPr>
          <w:rFonts w:ascii="Century Gothic" w:hAnsi="Century Gothic"/>
          <w:b/>
          <w:bCs/>
          <w:color w:val="8726AA"/>
          <w:sz w:val="28"/>
          <w:szCs w:val="28"/>
        </w:rPr>
        <w:t xml:space="preserve"> – BT</w:t>
      </w:r>
      <w:r w:rsidR="0005268F" w:rsidRPr="005C0CE9">
        <w:rPr>
          <w:rFonts w:ascii="Century Gothic" w:hAnsi="Century Gothic"/>
          <w:b/>
          <w:bCs/>
          <w:color w:val="8726AA"/>
          <w:sz w:val="28"/>
          <w:szCs w:val="28"/>
        </w:rPr>
        <w:t>/</w:t>
      </w:r>
      <w:r w:rsidRPr="005C0CE9">
        <w:rPr>
          <w:rFonts w:ascii="Century Gothic" w:hAnsi="Century Gothic"/>
          <w:b/>
          <w:bCs/>
          <w:color w:val="8726AA"/>
          <w:sz w:val="28"/>
          <w:szCs w:val="28"/>
        </w:rPr>
        <w:t>BV Jongvolwassenen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7398" w:rsidRPr="005C0CE9" w14:paraId="197CF47B" w14:textId="77777777" w:rsidTr="00B84431">
        <w:tc>
          <w:tcPr>
            <w:tcW w:w="9060" w:type="dxa"/>
          </w:tcPr>
          <w:p w14:paraId="1975CC54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Aanvrager (naam, team en organisatie): </w:t>
            </w:r>
          </w:p>
          <w:p w14:paraId="0B88C868" w14:textId="042AD9E4" w:rsidR="00250E0A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Samenwerkende </w:t>
            </w:r>
            <w:r w:rsidR="00EA3033" w:rsidRPr="005C0CE9">
              <w:rPr>
                <w:rFonts w:ascii="Century Gothic" w:hAnsi="Century Gothic"/>
                <w:sz w:val="20"/>
                <w:szCs w:val="20"/>
              </w:rPr>
              <w:t>aanbieder</w:t>
            </w:r>
            <w:r w:rsidRPr="005C0CE9">
              <w:rPr>
                <w:rFonts w:ascii="Century Gothic" w:hAnsi="Century Gothic"/>
                <w:sz w:val="20"/>
                <w:szCs w:val="20"/>
              </w:rPr>
              <w:t xml:space="preserve">:  </w:t>
            </w:r>
          </w:p>
        </w:tc>
      </w:tr>
      <w:tr w:rsidR="00B84431" w:rsidRPr="005C0CE9" w14:paraId="671D7CFE" w14:textId="77777777" w:rsidTr="00B84431">
        <w:tc>
          <w:tcPr>
            <w:tcW w:w="9060" w:type="dxa"/>
          </w:tcPr>
          <w:p w14:paraId="5F4A3F0B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Naam jongere: </w:t>
            </w:r>
          </w:p>
          <w:p w14:paraId="69BBDD16" w14:textId="3E6173C5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Geboortedatum: </w:t>
            </w:r>
          </w:p>
        </w:tc>
      </w:tr>
      <w:tr w:rsidR="00B84431" w:rsidRPr="005C0CE9" w14:paraId="48D83E13" w14:textId="77777777" w:rsidTr="00B84431">
        <w:tc>
          <w:tcPr>
            <w:tcW w:w="9060" w:type="dxa"/>
          </w:tcPr>
          <w:p w14:paraId="06A0A08B" w14:textId="0172C371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Verleende zorg (aankruisen wat van toepassing is):</w:t>
            </w:r>
          </w:p>
          <w:p w14:paraId="1C7C580D" w14:textId="75216018" w:rsidR="00B84431" w:rsidRPr="005C0CE9" w:rsidRDefault="00B84431" w:rsidP="00B84431">
            <w:pPr>
              <w:pStyle w:val="Lijstalinea"/>
              <w:numPr>
                <w:ilvl w:val="0"/>
                <w:numId w:val="11"/>
              </w:num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Brug</w:t>
            </w:r>
            <w:r w:rsidR="00F7298F" w:rsidRPr="005C0CE9">
              <w:rPr>
                <w:rFonts w:ascii="Century Gothic" w:hAnsi="Century Gothic"/>
                <w:sz w:val="20"/>
                <w:szCs w:val="20"/>
              </w:rPr>
              <w:t>module Plus</w:t>
            </w:r>
            <w:r w:rsidRPr="005C0CE9">
              <w:rPr>
                <w:rFonts w:ascii="Century Gothic" w:hAnsi="Century Gothic"/>
                <w:sz w:val="20"/>
                <w:szCs w:val="20"/>
              </w:rPr>
              <w:t xml:space="preserve">  - Inzet van jeugdhulp in de BTBV </w:t>
            </w:r>
          </w:p>
          <w:p w14:paraId="1D3D043C" w14:textId="3F9DAD02" w:rsidR="00B84431" w:rsidRPr="005C0CE9" w:rsidRDefault="00B84431" w:rsidP="00B84431">
            <w:pPr>
              <w:pStyle w:val="Lijstalinea"/>
              <w:numPr>
                <w:ilvl w:val="0"/>
                <w:numId w:val="6"/>
              </w:num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Maatwerk</w:t>
            </w:r>
            <w:r w:rsidR="0005268F" w:rsidRPr="005C0CE9">
              <w:rPr>
                <w:rFonts w:ascii="Century Gothic" w:hAnsi="Century Gothic"/>
                <w:sz w:val="20"/>
                <w:szCs w:val="20"/>
              </w:rPr>
              <w:t>traject</w:t>
            </w:r>
            <w:r w:rsidRPr="005C0CE9">
              <w:rPr>
                <w:rFonts w:ascii="Century Gothic" w:hAnsi="Century Gothic"/>
                <w:sz w:val="20"/>
                <w:szCs w:val="20"/>
              </w:rPr>
              <w:t>, namelijk…..</w:t>
            </w:r>
          </w:p>
        </w:tc>
      </w:tr>
      <w:tr w:rsidR="00B84431" w:rsidRPr="005C0CE9" w14:paraId="0F453ECD" w14:textId="77777777" w:rsidTr="00B9061A">
        <w:tc>
          <w:tcPr>
            <w:tcW w:w="9060" w:type="dxa"/>
          </w:tcPr>
          <w:p w14:paraId="2FD11421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Startdatum: </w:t>
            </w:r>
          </w:p>
          <w:p w14:paraId="11D40EB7" w14:textId="60729BAB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Werkelijke einddatum:</w:t>
            </w:r>
          </w:p>
        </w:tc>
      </w:tr>
      <w:tr w:rsidR="00B84431" w:rsidRPr="005C0CE9" w14:paraId="5D5368A5" w14:textId="77777777" w:rsidTr="00B84431">
        <w:tc>
          <w:tcPr>
            <w:tcW w:w="9060" w:type="dxa"/>
          </w:tcPr>
          <w:p w14:paraId="3644F33B" w14:textId="014C7F5D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Bereikte doel(en) met inzet Begeleiding via Brugmodule</w:t>
            </w:r>
            <w:r w:rsidR="00B3682D">
              <w:rPr>
                <w:rFonts w:ascii="Century Gothic" w:hAnsi="Century Gothic"/>
                <w:sz w:val="20"/>
                <w:szCs w:val="20"/>
              </w:rPr>
              <w:t xml:space="preserve"> Plus</w:t>
            </w:r>
            <w:r w:rsidRPr="005C0CE9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9C64E66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  <w:p w14:paraId="3DC4DC50" w14:textId="44AC79A9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Omschrijving ingezette begeleiding - uren p week, aantal weken, soort begeleiding</w:t>
            </w:r>
          </w:p>
          <w:p w14:paraId="4444AC7F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(bijv. Ambulante begeleiding, 2 uur per 2 weken in totaal 26 weken)</w:t>
            </w:r>
          </w:p>
          <w:p w14:paraId="199A7043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  <w:p w14:paraId="54D171F0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Financiële verantwoording – opbouw budget: Aantal etmalen x tarief </w:t>
            </w:r>
          </w:p>
          <w:p w14:paraId="4166D2F5" w14:textId="10F0F8D2" w:rsidR="00B84431" w:rsidRPr="00531270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31270">
              <w:rPr>
                <w:rFonts w:ascii="Century Gothic" w:hAnsi="Century Gothic"/>
                <w:sz w:val="20"/>
                <w:szCs w:val="20"/>
              </w:rPr>
              <w:t>Tarief Brug</w:t>
            </w:r>
            <w:r w:rsidR="0005268F" w:rsidRPr="00531270">
              <w:rPr>
                <w:rFonts w:ascii="Century Gothic" w:hAnsi="Century Gothic"/>
                <w:sz w:val="20"/>
                <w:szCs w:val="20"/>
              </w:rPr>
              <w:t>module Plus</w:t>
            </w:r>
            <w:r w:rsidRPr="00531270">
              <w:rPr>
                <w:rFonts w:ascii="Century Gothic" w:hAnsi="Century Gothic"/>
                <w:sz w:val="20"/>
                <w:szCs w:val="20"/>
              </w:rPr>
              <w:t xml:space="preserve"> € 70,- per etmaal</w:t>
            </w:r>
          </w:p>
          <w:p w14:paraId="76FC9E39" w14:textId="20B7E3D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Totale kosten …. Etmalen x etmaaltarief = € ……….. budget</w:t>
            </w:r>
          </w:p>
          <w:p w14:paraId="317C28B6" w14:textId="77777777" w:rsidR="0005268F" w:rsidRPr="005C0CE9" w:rsidRDefault="0005268F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  <w:p w14:paraId="5029DD32" w14:textId="77777777" w:rsidR="0005268F" w:rsidRPr="005C0CE9" w:rsidRDefault="0005268F" w:rsidP="0005268F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Financiële verantwoording – opbouw budget: Aantal etmalen x tarief </w:t>
            </w:r>
          </w:p>
          <w:p w14:paraId="071A67CA" w14:textId="56733B37" w:rsidR="00EE628C" w:rsidRDefault="0005268F" w:rsidP="0005268F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BB6806">
              <w:rPr>
                <w:rFonts w:ascii="Century Gothic" w:hAnsi="Century Gothic"/>
                <w:sz w:val="20"/>
                <w:szCs w:val="20"/>
              </w:rPr>
              <w:t>Tarief Maatwerktraject:</w:t>
            </w:r>
            <w:r w:rsidR="00EE628C" w:rsidRPr="00BB6806">
              <w:rPr>
                <w:rFonts w:ascii="Century Gothic" w:hAnsi="Century Gothic"/>
                <w:sz w:val="20"/>
                <w:szCs w:val="20"/>
              </w:rPr>
              <w:t xml:space="preserve"> maximaal</w:t>
            </w:r>
            <w:r w:rsidR="00BB6806" w:rsidRPr="00BB6806">
              <w:rPr>
                <w:rFonts w:ascii="Century Gothic" w:hAnsi="Century Gothic"/>
                <w:sz w:val="20"/>
                <w:szCs w:val="20"/>
              </w:rPr>
              <w:t xml:space="preserve"> en eenmalig</w:t>
            </w:r>
            <w:r w:rsidRPr="00BB68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E628C" w:rsidRPr="00BB6806">
              <w:rPr>
                <w:rFonts w:ascii="Century Gothic" w:hAnsi="Century Gothic"/>
                <w:sz w:val="20"/>
                <w:szCs w:val="20"/>
              </w:rPr>
              <w:t>€ 27.000 per jongere</w:t>
            </w:r>
          </w:p>
          <w:p w14:paraId="2AD2354C" w14:textId="39D9E395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4431" w:rsidRPr="005C0CE9" w14:paraId="607DF3CB" w14:textId="77777777" w:rsidTr="00B84431">
        <w:tc>
          <w:tcPr>
            <w:tcW w:w="9060" w:type="dxa"/>
          </w:tcPr>
          <w:p w14:paraId="68137A81" w14:textId="66061785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Datum:  </w:t>
            </w:r>
          </w:p>
          <w:p w14:paraId="266EA1A5" w14:textId="798EAE16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Naar waarheid ingevuld door aanvragende </w:t>
            </w:r>
            <w:r w:rsidR="00EA3033" w:rsidRPr="005C0CE9">
              <w:rPr>
                <w:rFonts w:ascii="Century Gothic" w:hAnsi="Century Gothic"/>
                <w:sz w:val="20"/>
                <w:szCs w:val="20"/>
              </w:rPr>
              <w:t>aanbieder</w:t>
            </w:r>
            <w:r w:rsidRPr="005C0CE9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  <w:p w14:paraId="7D3C05EA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 xml:space="preserve">Naam en ondertekening aanvrager: </w:t>
            </w:r>
          </w:p>
          <w:p w14:paraId="02BBCD16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  <w:p w14:paraId="79B767D5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  <w:p w14:paraId="55672173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Akkoord na toetsing op volledigheid en subsidievoorwaarden penvoerder:</w:t>
            </w:r>
          </w:p>
          <w:p w14:paraId="707B1A08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  <w:r w:rsidRPr="005C0CE9">
              <w:rPr>
                <w:rFonts w:ascii="Century Gothic" w:hAnsi="Century Gothic"/>
                <w:sz w:val="20"/>
                <w:szCs w:val="20"/>
              </w:rPr>
              <w:t>Datum:                                        Ondertekening voor akkoord:</w:t>
            </w:r>
          </w:p>
          <w:p w14:paraId="3DA29C44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  <w:p w14:paraId="52A6B516" w14:textId="77777777" w:rsidR="00B84431" w:rsidRPr="005C0CE9" w:rsidRDefault="00B84431" w:rsidP="00B84431">
            <w:pPr>
              <w:spacing w:before="120" w:after="120" w:line="280" w:lineRule="atLeas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D480204" w14:textId="77777777" w:rsidR="009F7669" w:rsidRPr="005C0CE9" w:rsidRDefault="009F7669" w:rsidP="008D78D0">
      <w:pPr>
        <w:spacing w:line="280" w:lineRule="atLeast"/>
        <w:rPr>
          <w:rFonts w:ascii="Century Gothic" w:hAnsi="Century Gothic"/>
          <w:sz w:val="20"/>
          <w:szCs w:val="20"/>
        </w:rPr>
      </w:pPr>
    </w:p>
    <w:sectPr w:rsidR="009F7669" w:rsidRPr="005C0CE9" w:rsidSect="008D78D0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3676" w14:textId="77777777" w:rsidR="007A6DAC" w:rsidRDefault="007A6DAC" w:rsidP="00FF061E">
      <w:pPr>
        <w:spacing w:after="0" w:line="240" w:lineRule="auto"/>
      </w:pPr>
      <w:r>
        <w:separator/>
      </w:r>
    </w:p>
  </w:endnote>
  <w:endnote w:type="continuationSeparator" w:id="0">
    <w:p w14:paraId="53068474" w14:textId="77777777" w:rsidR="007A6DAC" w:rsidRDefault="007A6DAC" w:rsidP="00FF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B679" w14:textId="77777777" w:rsidR="007A6DAC" w:rsidRDefault="007A6DAC" w:rsidP="00FF061E">
      <w:pPr>
        <w:spacing w:after="0" w:line="240" w:lineRule="auto"/>
      </w:pPr>
      <w:r>
        <w:separator/>
      </w:r>
    </w:p>
  </w:footnote>
  <w:footnote w:type="continuationSeparator" w:id="0">
    <w:p w14:paraId="3B401118" w14:textId="77777777" w:rsidR="007A6DAC" w:rsidRDefault="007A6DAC" w:rsidP="00FF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985" w14:textId="4B5733D0" w:rsidR="00FF061E" w:rsidRPr="00F11B40" w:rsidRDefault="00F44F20">
    <w:pPr>
      <w:pStyle w:val="Koptekst"/>
      <w:rPr>
        <w:rFonts w:ascii="Century Gothic" w:hAnsi="Century Gothic"/>
        <w:i/>
        <w:iCs/>
        <w:sz w:val="18"/>
        <w:szCs w:val="18"/>
      </w:rPr>
    </w:pPr>
    <w:r w:rsidRPr="00F11B40">
      <w:rPr>
        <w:rFonts w:ascii="Century Gothic" w:hAnsi="Century Gothic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6AB5853" wp14:editId="7853D115">
          <wp:simplePos x="0" y="0"/>
          <wp:positionH relativeFrom="column">
            <wp:posOffset>4175760</wp:posOffset>
          </wp:positionH>
          <wp:positionV relativeFrom="paragraph">
            <wp:posOffset>-68771</wp:posOffset>
          </wp:positionV>
          <wp:extent cx="1807200" cy="406800"/>
          <wp:effectExtent l="0" t="0" r="3175" b="0"/>
          <wp:wrapThrough wrapText="bothSides">
            <wp:wrapPolygon edited="0">
              <wp:start x="0" y="0"/>
              <wp:lineTo x="0" y="20250"/>
              <wp:lineTo x="21410" y="20250"/>
              <wp:lineTo x="21410" y="0"/>
              <wp:lineTo x="0" y="0"/>
            </wp:wrapPolygon>
          </wp:wrapThrough>
          <wp:docPr id="201671761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C99" w:rsidRPr="00F11B40">
      <w:rPr>
        <w:rFonts w:ascii="Century Gothic" w:hAnsi="Century Gothic"/>
        <w:i/>
        <w:iCs/>
        <w:sz w:val="18"/>
        <w:szCs w:val="18"/>
      </w:rPr>
      <w:t xml:space="preserve">Versie </w:t>
    </w:r>
    <w:r w:rsidR="009726DB">
      <w:rPr>
        <w:rFonts w:ascii="Century Gothic" w:hAnsi="Century Gothic"/>
        <w:i/>
        <w:iCs/>
        <w:sz w:val="18"/>
        <w:szCs w:val="18"/>
      </w:rPr>
      <w:t>4</w:t>
    </w:r>
    <w:r w:rsidR="005C0CE9">
      <w:rPr>
        <w:rFonts w:ascii="Century Gothic" w:hAnsi="Century Gothic"/>
        <w:i/>
        <w:iCs/>
        <w:sz w:val="18"/>
        <w:szCs w:val="18"/>
      </w:rPr>
      <w:t xml:space="preserve">, </w:t>
    </w:r>
    <w:r w:rsidR="00BB6806">
      <w:rPr>
        <w:rFonts w:ascii="Century Gothic" w:hAnsi="Century Gothic"/>
        <w:i/>
        <w:iCs/>
        <w:sz w:val="18"/>
        <w:szCs w:val="18"/>
      </w:rPr>
      <w:t xml:space="preserve">11 </w:t>
    </w:r>
    <w:r w:rsidR="009726DB">
      <w:rPr>
        <w:rFonts w:ascii="Century Gothic" w:hAnsi="Century Gothic"/>
        <w:i/>
        <w:iCs/>
        <w:sz w:val="18"/>
        <w:szCs w:val="18"/>
      </w:rPr>
      <w:t>februari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917"/>
    <w:multiLevelType w:val="hybridMultilevel"/>
    <w:tmpl w:val="458ECA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FED"/>
    <w:multiLevelType w:val="hybridMultilevel"/>
    <w:tmpl w:val="E0AEF7F2"/>
    <w:lvl w:ilvl="0" w:tplc="74D80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07A"/>
    <w:multiLevelType w:val="hybridMultilevel"/>
    <w:tmpl w:val="4000A0F2"/>
    <w:lvl w:ilvl="0" w:tplc="5684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72FC"/>
    <w:multiLevelType w:val="hybridMultilevel"/>
    <w:tmpl w:val="1BD073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547"/>
    <w:multiLevelType w:val="hybridMultilevel"/>
    <w:tmpl w:val="75663176"/>
    <w:lvl w:ilvl="0" w:tplc="80A26BE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6F1F"/>
    <w:multiLevelType w:val="hybridMultilevel"/>
    <w:tmpl w:val="7C02E148"/>
    <w:lvl w:ilvl="0" w:tplc="D67A8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4617D"/>
    <w:multiLevelType w:val="hybridMultilevel"/>
    <w:tmpl w:val="1A50C134"/>
    <w:lvl w:ilvl="0" w:tplc="DD4E8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464D7"/>
    <w:multiLevelType w:val="hybridMultilevel"/>
    <w:tmpl w:val="8E06F9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A7873"/>
    <w:multiLevelType w:val="hybridMultilevel"/>
    <w:tmpl w:val="F6DC1DFC"/>
    <w:lvl w:ilvl="0" w:tplc="D1902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45726"/>
    <w:multiLevelType w:val="hybridMultilevel"/>
    <w:tmpl w:val="E0AEF7F2"/>
    <w:lvl w:ilvl="0" w:tplc="74D80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B5D46"/>
    <w:multiLevelType w:val="hybridMultilevel"/>
    <w:tmpl w:val="C79892CC"/>
    <w:lvl w:ilvl="0" w:tplc="D20C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0746">
    <w:abstractNumId w:val="6"/>
  </w:num>
  <w:num w:numId="2" w16cid:durableId="1436899136">
    <w:abstractNumId w:val="2"/>
  </w:num>
  <w:num w:numId="3" w16cid:durableId="2022969146">
    <w:abstractNumId w:val="10"/>
  </w:num>
  <w:num w:numId="4" w16cid:durableId="1654137359">
    <w:abstractNumId w:val="9"/>
  </w:num>
  <w:num w:numId="5" w16cid:durableId="2003924093">
    <w:abstractNumId w:val="0"/>
  </w:num>
  <w:num w:numId="6" w16cid:durableId="531767312">
    <w:abstractNumId w:val="3"/>
  </w:num>
  <w:num w:numId="7" w16cid:durableId="17509048">
    <w:abstractNumId w:val="5"/>
  </w:num>
  <w:num w:numId="8" w16cid:durableId="776948884">
    <w:abstractNumId w:val="8"/>
  </w:num>
  <w:num w:numId="9" w16cid:durableId="1637375949">
    <w:abstractNumId w:val="1"/>
  </w:num>
  <w:num w:numId="10" w16cid:durableId="1136872093">
    <w:abstractNumId w:val="4"/>
  </w:num>
  <w:num w:numId="11" w16cid:durableId="5530025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133623">
    <w:abstractNumId w:val="6"/>
  </w:num>
  <w:num w:numId="13" w16cid:durableId="918058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04"/>
    <w:rsid w:val="000238B1"/>
    <w:rsid w:val="0005268F"/>
    <w:rsid w:val="000642A2"/>
    <w:rsid w:val="0008133C"/>
    <w:rsid w:val="000D2F54"/>
    <w:rsid w:val="00151FBE"/>
    <w:rsid w:val="00183961"/>
    <w:rsid w:val="001849B2"/>
    <w:rsid w:val="00192837"/>
    <w:rsid w:val="001B01FB"/>
    <w:rsid w:val="00250E0A"/>
    <w:rsid w:val="00270F11"/>
    <w:rsid w:val="002C7E0A"/>
    <w:rsid w:val="002D2E3B"/>
    <w:rsid w:val="002E06DE"/>
    <w:rsid w:val="002F2A07"/>
    <w:rsid w:val="0030221C"/>
    <w:rsid w:val="00310B1F"/>
    <w:rsid w:val="0031206F"/>
    <w:rsid w:val="00312AEE"/>
    <w:rsid w:val="00312DB1"/>
    <w:rsid w:val="00315CE3"/>
    <w:rsid w:val="00346277"/>
    <w:rsid w:val="00365B70"/>
    <w:rsid w:val="003855A0"/>
    <w:rsid w:val="00386DE3"/>
    <w:rsid w:val="003D0B72"/>
    <w:rsid w:val="003E797D"/>
    <w:rsid w:val="00416545"/>
    <w:rsid w:val="00473052"/>
    <w:rsid w:val="004C0C99"/>
    <w:rsid w:val="004C6DEA"/>
    <w:rsid w:val="004D38D5"/>
    <w:rsid w:val="004F7E3B"/>
    <w:rsid w:val="00511884"/>
    <w:rsid w:val="00531270"/>
    <w:rsid w:val="00562F68"/>
    <w:rsid w:val="0056555F"/>
    <w:rsid w:val="00581440"/>
    <w:rsid w:val="005B0679"/>
    <w:rsid w:val="005B3986"/>
    <w:rsid w:val="005C0CE9"/>
    <w:rsid w:val="005C3F92"/>
    <w:rsid w:val="005D2AFA"/>
    <w:rsid w:val="005E03A6"/>
    <w:rsid w:val="005E676A"/>
    <w:rsid w:val="005E782B"/>
    <w:rsid w:val="00684C2B"/>
    <w:rsid w:val="00727D7C"/>
    <w:rsid w:val="007A6DAC"/>
    <w:rsid w:val="007B1E4A"/>
    <w:rsid w:val="007D24A3"/>
    <w:rsid w:val="007F616C"/>
    <w:rsid w:val="008146CC"/>
    <w:rsid w:val="00874F38"/>
    <w:rsid w:val="00876AF2"/>
    <w:rsid w:val="008806B5"/>
    <w:rsid w:val="008855F2"/>
    <w:rsid w:val="00894AF3"/>
    <w:rsid w:val="00896D06"/>
    <w:rsid w:val="008B6B0E"/>
    <w:rsid w:val="008C0704"/>
    <w:rsid w:val="008D78D0"/>
    <w:rsid w:val="00902EDA"/>
    <w:rsid w:val="009235FC"/>
    <w:rsid w:val="009726DB"/>
    <w:rsid w:val="009808BB"/>
    <w:rsid w:val="0099400B"/>
    <w:rsid w:val="009B6333"/>
    <w:rsid w:val="009D415F"/>
    <w:rsid w:val="009E7500"/>
    <w:rsid w:val="009F7669"/>
    <w:rsid w:val="00A37562"/>
    <w:rsid w:val="00A615BE"/>
    <w:rsid w:val="00A6323F"/>
    <w:rsid w:val="00A760FD"/>
    <w:rsid w:val="00A855B6"/>
    <w:rsid w:val="00AC4482"/>
    <w:rsid w:val="00AD5189"/>
    <w:rsid w:val="00AE4F42"/>
    <w:rsid w:val="00B07BFD"/>
    <w:rsid w:val="00B11E44"/>
    <w:rsid w:val="00B3682D"/>
    <w:rsid w:val="00B40DC4"/>
    <w:rsid w:val="00B638E2"/>
    <w:rsid w:val="00B84431"/>
    <w:rsid w:val="00B94E94"/>
    <w:rsid w:val="00BB6806"/>
    <w:rsid w:val="00BE44AF"/>
    <w:rsid w:val="00BE612D"/>
    <w:rsid w:val="00BE73D9"/>
    <w:rsid w:val="00C225F7"/>
    <w:rsid w:val="00C23560"/>
    <w:rsid w:val="00C31A5A"/>
    <w:rsid w:val="00C41A4D"/>
    <w:rsid w:val="00CD67B6"/>
    <w:rsid w:val="00CE0C56"/>
    <w:rsid w:val="00CF7A1B"/>
    <w:rsid w:val="00D14E03"/>
    <w:rsid w:val="00DE0CF4"/>
    <w:rsid w:val="00DF406B"/>
    <w:rsid w:val="00DF5412"/>
    <w:rsid w:val="00E003E5"/>
    <w:rsid w:val="00E11748"/>
    <w:rsid w:val="00E564AD"/>
    <w:rsid w:val="00E97398"/>
    <w:rsid w:val="00EA3033"/>
    <w:rsid w:val="00EB08B1"/>
    <w:rsid w:val="00EE628C"/>
    <w:rsid w:val="00EF14E9"/>
    <w:rsid w:val="00F008A1"/>
    <w:rsid w:val="00F11B40"/>
    <w:rsid w:val="00F32F42"/>
    <w:rsid w:val="00F44F20"/>
    <w:rsid w:val="00F71FB9"/>
    <w:rsid w:val="00F7298F"/>
    <w:rsid w:val="00F775F7"/>
    <w:rsid w:val="00F80A05"/>
    <w:rsid w:val="00FB346A"/>
    <w:rsid w:val="00FD6A64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75BF5"/>
  <w15:chartTrackingRefBased/>
  <w15:docId w15:val="{33E52721-091D-4F86-966B-7EA2B7BC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739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F0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61E"/>
  </w:style>
  <w:style w:type="paragraph" w:styleId="Voettekst">
    <w:name w:val="footer"/>
    <w:basedOn w:val="Standaard"/>
    <w:link w:val="VoettekstChar"/>
    <w:uiPriority w:val="99"/>
    <w:unhideWhenUsed/>
    <w:rsid w:val="00FF0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61E"/>
  </w:style>
  <w:style w:type="character" w:styleId="Verwijzingopmerking">
    <w:name w:val="annotation reference"/>
    <w:basedOn w:val="Standaardalinea-lettertype"/>
    <w:uiPriority w:val="99"/>
    <w:semiHidden/>
    <w:unhideWhenUsed/>
    <w:rsid w:val="00EE62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62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62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62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6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1321.F93D6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db524-1745-412e-9cf8-62c2a66b2652">
      <Terms xmlns="http://schemas.microsoft.com/office/infopath/2007/PartnerControls"/>
    </lcf76f155ced4ddcb4097134ff3c332f>
    <TaxCatchAll xmlns="e896c6fd-980b-4567-94e9-b02319661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F05D176404D4DB3AA180192717423" ma:contentTypeVersion="11" ma:contentTypeDescription="Een nieuw document maken." ma:contentTypeScope="" ma:versionID="2c559f34e6b252694b9e139ea68fddbe">
  <xsd:schema xmlns:xsd="http://www.w3.org/2001/XMLSchema" xmlns:xs="http://www.w3.org/2001/XMLSchema" xmlns:p="http://schemas.microsoft.com/office/2006/metadata/properties" xmlns:ns2="86fdb524-1745-412e-9cf8-62c2a66b2652" xmlns:ns3="e896c6fd-980b-4567-94e9-b02319661e0c" targetNamespace="http://schemas.microsoft.com/office/2006/metadata/properties" ma:root="true" ma:fieldsID="86019bdd9e9f4db67f10fabd275f8842" ns2:_="" ns3:_="">
    <xsd:import namespace="86fdb524-1745-412e-9cf8-62c2a66b2652"/>
    <xsd:import namespace="e896c6fd-980b-4567-94e9-b02319661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b524-1745-412e-9cf8-62c2a66b2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2e0c08a-b754-4773-a802-fa10ae15c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c6fd-980b-4567-94e9-b02319661e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4322a-22c1-4000-8a5b-95db2ec48b26}" ma:internalName="TaxCatchAll" ma:showField="CatchAllData" ma:web="e896c6fd-980b-4567-94e9-b02319661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93C7-C415-4040-A770-171E2A7A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DB825-262F-4C6C-8CEA-CE4E5B40764A}">
  <ds:schemaRefs>
    <ds:schemaRef ds:uri="http://schemas.microsoft.com/office/2006/metadata/properties"/>
    <ds:schemaRef ds:uri="http://schemas.microsoft.com/office/infopath/2007/PartnerControls"/>
    <ds:schemaRef ds:uri="86fdb524-1745-412e-9cf8-62c2a66b2652"/>
    <ds:schemaRef ds:uri="e896c6fd-980b-4567-94e9-b02319661e0c"/>
  </ds:schemaRefs>
</ds:datastoreItem>
</file>

<file path=customXml/itemProps3.xml><?xml version="1.0" encoding="utf-8"?>
<ds:datastoreItem xmlns:ds="http://schemas.openxmlformats.org/officeDocument/2006/customXml" ds:itemID="{9D9F6A05-BA71-4C64-85F2-6CB33009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db524-1745-412e-9cf8-62c2a66b2652"/>
    <ds:schemaRef ds:uri="e896c6fd-980b-4567-94e9-b02319661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Breed</dc:creator>
  <cp:keywords/>
  <dc:description/>
  <cp:lastModifiedBy>Merel van Dorp</cp:lastModifiedBy>
  <cp:revision>10</cp:revision>
  <dcterms:created xsi:type="dcterms:W3CDTF">2025-12-17T10:07:00Z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0x0101007C841F288B02ED408AD9D16D3520ADDF</vt:lpwstr>
  </property>
  <property fmtid="{D5CDD505-2E9C-101B-9397-08002B2CF9AE}" pid="3" name="MediaServiceImageTags">
    <vt:lpwstr/>
  </property>
</Properties>
</file>